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636D6" w:rsidRPr="00250546" w14:paraId="15AB30B0" w14:textId="77777777" w:rsidTr="007323D1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949F" w14:textId="77777777" w:rsidR="003636D6" w:rsidRPr="00250546" w:rsidRDefault="003636D6" w:rsidP="007323D1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 </w:t>
            </w:r>
          </w:p>
          <w:p w14:paraId="51147E30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  <w:lang w:val="az-Latn-AZ" w:eastAsia="ru-RU"/>
              </w:rPr>
              <w:t>Azərbaycan Respublikasının Əqli Mülkiyyət Agentliyinə</w:t>
            </w:r>
          </w:p>
          <w:p w14:paraId="1A39DCE5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p w14:paraId="38DBEE6C" w14:textId="77777777" w:rsidR="003636D6" w:rsidRPr="00250546" w:rsidRDefault="003636D6" w:rsidP="00732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az-Latn-AZ" w:eastAsia="ru-RU"/>
              </w:rPr>
              <w:t>ünvan</w:t>
            </w:r>
          </w:p>
          <w:p w14:paraId="685665AC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  <w:p w14:paraId="5587596A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Əmtəə nişanının (nişanlarının) iddiaçısı tərəfindən</w:t>
            </w:r>
          </w:p>
          <w:p w14:paraId="447E20DB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____________________________________________________________________________________</w:t>
            </w:r>
          </w:p>
          <w:p w14:paraId="35BF5A3C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(fiziki şəxsin soyadı, adı, atasının adı və ya hüquqi şəxsin tam adı)</w:t>
            </w:r>
          </w:p>
          <w:p w14:paraId="08F58020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Ünvan: _____________________________________________________________________________</w:t>
            </w:r>
          </w:p>
          <w:p w14:paraId="4D40F450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(iddiaçının ünvanı)</w:t>
            </w:r>
          </w:p>
          <w:p w14:paraId="4FE96CBD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____________________________________________________________________________________</w:t>
            </w:r>
          </w:p>
          <w:p w14:paraId="48FD7A08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p w14:paraId="3F3F69E9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ƏRİZƏ</w:t>
            </w:r>
          </w:p>
          <w:p w14:paraId="7ECEE3C9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636D6" w:rsidRPr="00250546" w14:paraId="61BB51BC" w14:textId="77777777" w:rsidTr="007323D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5958C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Xahiş edirəm ___________________________________________________________________ adlı</w:t>
                  </w:r>
                </w:p>
                <w:p w14:paraId="0B46FBB2" w14:textId="77777777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(əmtəə nişanının (nişanlarının) adı (adı olmadıqda, təsviri)</w:t>
                  </w:r>
                </w:p>
                <w:p w14:paraId="3D329B5B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___________________________________________________________________________________</w:t>
                  </w:r>
                </w:p>
                <w:p w14:paraId="597EB4AB" w14:textId="77777777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(iddia sənədinin (sənədlərinin) №-si və əmtəə nişanlarına aid əmtəələrin və xidmətlərin sinifləri)</w:t>
                  </w:r>
                </w:p>
                <w:p w14:paraId="6CE5F051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əmtəə nişanına (nişanlarına) dair iddia sənədi üzrə hüquqların bütövlükdə (qismən)</w:t>
                  </w:r>
                </w:p>
                <w:p w14:paraId="4C41385B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____________________________________________________________________________________</w:t>
                  </w:r>
                </w:p>
                <w:p w14:paraId="7D1BC84E" w14:textId="77777777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(fiziki şəxsin soyadı, adı, atasının adı və ya hüquqi şəxsin tam adı)</w:t>
                  </w:r>
                </w:p>
                <w:p w14:paraId="2DE062F4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 verilməsi barədə</w:t>
                  </w:r>
                </w:p>
                <w:p w14:paraId="144105FB" w14:textId="77777777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(hüququ alan şəxsin ünvanı)</w:t>
                  </w:r>
                </w:p>
                <w:p w14:paraId="1D8F31C5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bağladığımız müqaviləni qeydiyyata alasınız.</w:t>
                  </w:r>
                </w:p>
                <w:p w14:paraId="19752644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Qoşma:</w:t>
                  </w:r>
                </w:p>
                <w:p w14:paraId="3E49AE0F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1) əmtəə nişanı (nişanları) üzrə iddia sənədinin (sənədlərinin) surəti;</w:t>
                  </w:r>
                </w:p>
                <w:p w14:paraId="2BA7477F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2) müqavilənin qeydiyyatı üçün müəyyən edilən rüsumun ödənildiyini təsdiq edən sənəd;</w:t>
                  </w:r>
                </w:p>
                <w:p w14:paraId="4B6EA901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____________________________________________________________________________________</w:t>
                  </w:r>
                </w:p>
                <w:p w14:paraId="6F566B58" w14:textId="77777777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(ödəniş sənədinin №-si, tarixi)</w:t>
                  </w:r>
                </w:p>
                <w:p w14:paraId="616102F5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3) etibarnamə ( zərurət olduqda).</w:t>
                  </w:r>
                </w:p>
              </w:tc>
            </w:tr>
          </w:tbl>
          <w:p w14:paraId="6A3B863E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3840"/>
            </w:tblGrid>
            <w:tr w:rsidR="003636D6" w:rsidRPr="00250546" w14:paraId="2E26B6FE" w14:textId="77777777" w:rsidTr="007323D1">
              <w:tc>
                <w:tcPr>
                  <w:tcW w:w="3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99D66A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b/>
                      <w:bCs/>
                      <w:lang w:val="az-Latn-AZ" w:eastAsia="ru-RU"/>
                    </w:rPr>
                    <w:t>Əmtəə nişanının (nişanlarının) sahibi:</w:t>
                  </w:r>
                </w:p>
              </w:tc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C3447A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</w:t>
                  </w:r>
                </w:p>
              </w:tc>
            </w:tr>
            <w:tr w:rsidR="003636D6" w:rsidRPr="00250546" w14:paraId="28081E0D" w14:textId="77777777" w:rsidTr="007323D1">
              <w:tc>
                <w:tcPr>
                  <w:tcW w:w="3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46EA5E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b/>
                      <w:bCs/>
                      <w:lang w:val="az-Latn-AZ" w:eastAsia="ru-RU"/>
                    </w:rPr>
                    <w:t>Hüquqi (fiziki) şəxsin adından</w:t>
                  </w:r>
                </w:p>
              </w:tc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99E58D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</w:t>
                  </w:r>
                </w:p>
              </w:tc>
            </w:tr>
            <w:tr w:rsidR="003636D6" w:rsidRPr="00250546" w14:paraId="293401FF" w14:textId="77777777" w:rsidTr="007323D1">
              <w:tc>
                <w:tcPr>
                  <w:tcW w:w="3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75ABAB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imza edən şəxsin soyadı, adı, atasının adı, vəzifəsi:</w:t>
                  </w:r>
                </w:p>
              </w:tc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479BE1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</w:t>
                  </w:r>
                </w:p>
              </w:tc>
            </w:tr>
            <w:tr w:rsidR="003636D6" w:rsidRPr="00250546" w14:paraId="62DA62D0" w14:textId="77777777" w:rsidTr="007323D1">
              <w:tc>
                <w:tcPr>
                  <w:tcW w:w="3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3D65D5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788030" w14:textId="77777777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(imza, tarix)</w:t>
                  </w:r>
                </w:p>
              </w:tc>
            </w:tr>
            <w:tr w:rsidR="003636D6" w:rsidRPr="00250546" w14:paraId="2BCD3E92" w14:textId="77777777" w:rsidTr="007323D1">
              <w:tc>
                <w:tcPr>
                  <w:tcW w:w="3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0DBA4C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və ya onların patent müvəkkilinin soyadı, adı, atasının adı:</w:t>
                  </w:r>
                </w:p>
              </w:tc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0F5A9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</w:t>
                  </w:r>
                </w:p>
              </w:tc>
            </w:tr>
            <w:tr w:rsidR="003636D6" w:rsidRPr="00250546" w14:paraId="2604B8DE" w14:textId="77777777" w:rsidTr="007323D1">
              <w:tc>
                <w:tcPr>
                  <w:tcW w:w="3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E62959" w14:textId="77777777" w:rsidR="003636D6" w:rsidRPr="00250546" w:rsidRDefault="003636D6" w:rsidP="00732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CD3205" w14:textId="77777777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(imza, tarix)</w:t>
                  </w:r>
                </w:p>
              </w:tc>
            </w:tr>
          </w:tbl>
          <w:p w14:paraId="1E34E854" w14:textId="77777777" w:rsidR="003636D6" w:rsidRPr="00250546" w:rsidRDefault="003636D6" w:rsidP="007323D1">
            <w:pPr>
              <w:spacing w:after="0" w:line="240" w:lineRule="auto"/>
              <w:ind w:left="5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 </w:t>
            </w:r>
          </w:p>
          <w:p w14:paraId="6EC1A386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</w:tbl>
    <w:p w14:paraId="63777DB8" w14:textId="77777777" w:rsidR="003636D6" w:rsidRPr="00250546" w:rsidRDefault="003636D6" w:rsidP="003636D6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46"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  <w:t> </w:t>
      </w:r>
    </w:p>
    <w:p w14:paraId="7A1ED501" w14:textId="77777777" w:rsidR="003636D6" w:rsidRDefault="003636D6" w:rsidP="003636D6">
      <w:pPr>
        <w:spacing w:after="0" w:line="240" w:lineRule="auto"/>
        <w:ind w:left="5760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</w:pPr>
    </w:p>
    <w:p w14:paraId="0BDE8D6A" w14:textId="77777777" w:rsidR="003636D6" w:rsidRDefault="003636D6" w:rsidP="003636D6">
      <w:pPr>
        <w:spacing w:after="0" w:line="240" w:lineRule="auto"/>
        <w:ind w:left="5760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</w:pPr>
    </w:p>
    <w:p w14:paraId="73E3CD55" w14:textId="77777777" w:rsidR="003636D6" w:rsidRDefault="003636D6" w:rsidP="003636D6">
      <w:pPr>
        <w:spacing w:after="0" w:line="240" w:lineRule="auto"/>
        <w:ind w:left="5760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</w:pPr>
    </w:p>
    <w:p w14:paraId="05492E11" w14:textId="77777777" w:rsidR="003636D6" w:rsidRDefault="003636D6" w:rsidP="003636D6">
      <w:pPr>
        <w:spacing w:after="0" w:line="240" w:lineRule="auto"/>
        <w:ind w:left="5760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</w:pPr>
    </w:p>
    <w:p w14:paraId="63790323" w14:textId="77777777" w:rsidR="003636D6" w:rsidRDefault="003636D6" w:rsidP="003636D6">
      <w:pPr>
        <w:spacing w:after="0" w:line="240" w:lineRule="auto"/>
        <w:ind w:left="5760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</w:pPr>
    </w:p>
    <w:p w14:paraId="347A4210" w14:textId="77777777" w:rsidR="003636D6" w:rsidRDefault="003636D6" w:rsidP="003636D6">
      <w:pPr>
        <w:spacing w:after="0" w:line="240" w:lineRule="auto"/>
        <w:ind w:left="5760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</w:pPr>
    </w:p>
    <w:p w14:paraId="51452C50" w14:textId="77777777" w:rsidR="003636D6" w:rsidRDefault="003636D6" w:rsidP="003636D6">
      <w:pPr>
        <w:spacing w:after="0" w:line="240" w:lineRule="auto"/>
        <w:ind w:left="5760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</w:pPr>
    </w:p>
    <w:p w14:paraId="65C1E45C" w14:textId="77777777" w:rsidR="003636D6" w:rsidRDefault="003636D6" w:rsidP="00363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A627B75" w14:textId="77777777" w:rsidR="003636D6" w:rsidRPr="00250546" w:rsidRDefault="003636D6" w:rsidP="00363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F270FC6" w14:textId="77777777" w:rsidR="003636D6" w:rsidRPr="00250546" w:rsidRDefault="003636D6" w:rsidP="00363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46">
        <w:rPr>
          <w:rFonts w:ascii="Palatino Linotype" w:eastAsia="Times New Roman" w:hAnsi="Palatino Linotype" w:cs="Times New Roman"/>
          <w:color w:val="000000"/>
          <w:sz w:val="2"/>
          <w:szCs w:val="2"/>
          <w:lang w:val="az-Latn-AZ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636D6" w:rsidRPr="00250546" w14:paraId="2E412688" w14:textId="77777777" w:rsidTr="007323D1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D15B" w14:textId="77777777" w:rsidR="003636D6" w:rsidRPr="00250546" w:rsidRDefault="003636D6" w:rsidP="007323D1">
            <w:pPr>
              <w:spacing w:after="0" w:line="240" w:lineRule="auto"/>
              <w:ind w:left="5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 </w:t>
            </w:r>
          </w:p>
          <w:p w14:paraId="30307344" w14:textId="77777777" w:rsidR="003636D6" w:rsidRPr="00250546" w:rsidRDefault="003636D6" w:rsidP="007323D1">
            <w:pPr>
              <w:spacing w:after="0" w:line="240" w:lineRule="auto"/>
              <w:ind w:left="5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 </w:t>
            </w:r>
          </w:p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3636D6" w:rsidRPr="00887E02" w14:paraId="46B02670" w14:textId="77777777" w:rsidTr="007323D1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C2BE0F" w14:textId="531C430A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az-Latn-AZ" w:eastAsia="ru-RU"/>
                    </w:rPr>
                    <w:lastRenderedPageBreak/>
                    <w:t>Azərbaycan Respublikasının Əqli Mülkiyyət Agentliyi</w:t>
                  </w:r>
                  <w:bookmarkStart w:id="0" w:name="_GoBack"/>
                  <w:bookmarkEnd w:id="0"/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0234CB" w14:textId="77777777" w:rsidR="003636D6" w:rsidRPr="00250546" w:rsidRDefault="003636D6" w:rsidP="00732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50546">
                    <w:rPr>
                      <w:rFonts w:ascii="Palatino Linotype" w:eastAsia="Times New Roman" w:hAnsi="Palatino Linotyp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Intellectual Property Agency of the Republic of Azerbaijan</w:t>
                  </w:r>
                </w:p>
              </w:tc>
            </w:tr>
          </w:tbl>
          <w:p w14:paraId="6EBF7698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p w14:paraId="4235923D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ƏMTƏƏ NİŞANINA DAİR İDDİA SƏNƏDİ ÜZRƏ HÜQUQLARIN DİGƏR HÜQUQİ (FİZİKİ) ŞƏXSƏ VERİLMƏSİ BARƏDƏ MÜQAVİLƏ</w:t>
            </w:r>
          </w:p>
          <w:p w14:paraId="1C381317" w14:textId="77777777" w:rsidR="003636D6" w:rsidRPr="00250546" w:rsidRDefault="003636D6" w:rsidP="007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TRADEMARK APPLİCATİON ASSİGNMENT</w:t>
            </w:r>
          </w:p>
        </w:tc>
      </w:tr>
    </w:tbl>
    <w:p w14:paraId="14700CB2" w14:textId="77777777" w:rsidR="003636D6" w:rsidRPr="00250546" w:rsidRDefault="003636D6" w:rsidP="00363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46">
        <w:rPr>
          <w:rFonts w:ascii="Palatino Linotype" w:eastAsia="Times New Roman" w:hAnsi="Palatino Linotype" w:cs="Times New Roman"/>
          <w:color w:val="000000"/>
          <w:sz w:val="24"/>
          <w:szCs w:val="24"/>
          <w:lang w:val="az-Latn-AZ" w:eastAsia="ru-RU"/>
        </w:rPr>
        <w:lastRenderedPageBreak/>
        <w:t> 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636D6" w:rsidRPr="00250546" w14:paraId="43CAE71B" w14:textId="77777777" w:rsidTr="007323D1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C19C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Bu sənədi imzalayaraq (hüquqları verən tərəfi, fiziki şəxsin soyadı, adı, atasının adı və ya hüquqi şəxsin tam adı):</w:t>
            </w:r>
          </w:p>
          <w:p w14:paraId="0A475950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The undersigned: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0B28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887E02" w14:paraId="0C3257F4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CE19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Göstərilən əmtəə nişanına dair iddia sənədi (sənədləri) üzrə hüquqların (iddia sənədinin (sənədlərinin) №-si, adı, Nitsa təsnifatı üzrə sinifləri):</w:t>
            </w:r>
          </w:p>
          <w:p w14:paraId="51BF865F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Declares to assign transmission on trademark application (application №: title, classes according to the Nice classification)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DCEE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887E02" w14:paraId="767AC334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D5AE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İddia sənədinə (sənədlərinə) aid olan əmtəələrə, xidmətlərə görə (Nitsa təsnifatı üzrə siniflər)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23DD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250546" w14:paraId="091B79E0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A4A4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bütövlükdə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0012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250546" w14:paraId="1AB45F90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36DA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qismən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370B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887E02" w14:paraId="718AC7F8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E47E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In respect of all (some) goods/services (classes according to the Nice classification):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CB3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250546" w14:paraId="42F08EDE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7717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wholly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B342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250546" w14:paraId="7FB841FC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B4B7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partially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A7B2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887E02" w14:paraId="07B92C6C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5728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Göstərilən tərəfə verilməsini təsdiq edirəm (hüquqları alan tərəfin, fiziki şəxsin soyadı, adı, atasının adı və ya hüquqi şəxsin tam adı):</w:t>
            </w:r>
          </w:p>
          <w:p w14:paraId="52C4880D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To the other party</w:t>
            </w:r>
          </w:p>
          <w:p w14:paraId="58A4317D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(full name, address):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6F4A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887E02" w14:paraId="170E63FA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EA19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Hüquqları verən tərəf: soyadı, adı, atasının adı, imzası, yer, tarix (hüquqi şəxs olduğu təqdirdə, vəzifəsi, möhür)</w:t>
            </w:r>
          </w:p>
          <w:p w14:paraId="59C6AA21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Assignor: full name, signature, place and date (seal and capacity in case of legal entity):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A727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3636D6" w:rsidRPr="00887E02" w14:paraId="742848A5" w14:textId="77777777" w:rsidTr="007323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3B60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Hüquqları alan tərəf: soyadı, adı, atasının adı, imzası, yer, tarix (hüquqi şəxs olduğu təqdirdə, vəzifəsi, möhür)</w:t>
            </w:r>
          </w:p>
          <w:p w14:paraId="08D88548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Assignor: full name, signature, place and date (seal and capacity in case of legal entity):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BF7E" w14:textId="77777777" w:rsidR="003636D6" w:rsidRPr="00250546" w:rsidRDefault="003636D6" w:rsidP="007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</w:tbl>
    <w:p w14:paraId="4877D628" w14:textId="77777777" w:rsidR="003636D6" w:rsidRPr="00250546" w:rsidRDefault="003636D6" w:rsidP="003636D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054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636D6" w:rsidRPr="00887E02" w14:paraId="6844D7C5" w14:textId="77777777" w:rsidTr="007323D1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8BE2" w14:textId="77777777" w:rsidR="003636D6" w:rsidRPr="00250546" w:rsidRDefault="003636D6" w:rsidP="007323D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az-Latn-AZ" w:eastAsia="ru-RU"/>
              </w:rPr>
              <w:t>Qeyd.</w:t>
            </w:r>
            <w:r w:rsidRPr="00250546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 İmzalar möhürlənir və onlar olmadıqda, imzalar notarius tərəfindən təsdiq edilir.</w:t>
            </w:r>
          </w:p>
          <w:p w14:paraId="44861E4A" w14:textId="77777777" w:rsidR="003636D6" w:rsidRPr="00250546" w:rsidRDefault="003636D6" w:rsidP="007323D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546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Notification: the signatures should bear the party's company seals or in case of their absence should be certified by Notary Public.</w:t>
            </w:r>
          </w:p>
        </w:tc>
      </w:tr>
    </w:tbl>
    <w:p w14:paraId="34168712" w14:textId="77777777" w:rsidR="00400415" w:rsidRPr="003636D6" w:rsidRDefault="00400415">
      <w:pPr>
        <w:rPr>
          <w:lang w:val="en-US"/>
        </w:rPr>
      </w:pPr>
    </w:p>
    <w:sectPr w:rsidR="00400415" w:rsidRPr="003636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25"/>
    <w:rsid w:val="003636D6"/>
    <w:rsid w:val="00400415"/>
    <w:rsid w:val="005C0E42"/>
    <w:rsid w:val="00887E02"/>
    <w:rsid w:val="00A71E25"/>
    <w:rsid w:val="00C76F51"/>
    <w:rsid w:val="00C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D1E6"/>
  <w15:docId w15:val="{83EAA8EF-FB85-473A-B12F-53093575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Ramina Karimova</dc:creator>
  <cp:keywords/>
  <dc:description/>
  <cp:lastModifiedBy>HP</cp:lastModifiedBy>
  <cp:revision>4</cp:revision>
  <dcterms:created xsi:type="dcterms:W3CDTF">2019-12-16T12:45:00Z</dcterms:created>
  <dcterms:modified xsi:type="dcterms:W3CDTF">2022-05-11T08:29:00Z</dcterms:modified>
</cp:coreProperties>
</file>